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522D9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b/>
          <w:bCs/>
          <w:lang w:val="en-GB"/>
        </w:rPr>
        <w:t>Email 1: Short</w:t>
      </w:r>
      <w:r w:rsidRPr="00AB692E">
        <w:rPr>
          <w:lang w:val="en-GB"/>
        </w:rPr>
        <w:br/>
      </w:r>
      <w:r w:rsidRPr="00AB692E">
        <w:rPr>
          <w:b/>
          <w:bCs/>
          <w:lang w:val="en-GB"/>
        </w:rPr>
        <w:t>Headline:</w:t>
      </w:r>
      <w:r w:rsidRPr="00AB692E">
        <w:rPr>
          <w:lang w:val="en-GB"/>
        </w:rPr>
        <w:t xml:space="preserve"> </w:t>
      </w:r>
      <w:r w:rsidRPr="00AB692E">
        <w:rPr>
          <w:b/>
          <w:bCs/>
          <w:lang w:val="en-GB"/>
        </w:rPr>
        <w:t xml:space="preserve">Stop Writing Emails </w:t>
      </w:r>
      <w:proofErr w:type="gramStart"/>
      <w:r w:rsidRPr="00AB692E">
        <w:rPr>
          <w:b/>
          <w:bCs/>
          <w:lang w:val="en-GB"/>
        </w:rPr>
        <w:t>From</w:t>
      </w:r>
      <w:proofErr w:type="gramEnd"/>
      <w:r w:rsidRPr="00AB692E">
        <w:rPr>
          <w:b/>
          <w:bCs/>
          <w:lang w:val="en-GB"/>
        </w:rPr>
        <w:t xml:space="preserve"> Scratch</w:t>
      </w:r>
      <w:r w:rsidRPr="00AB692E">
        <w:rPr>
          <w:lang w:val="en-GB"/>
        </w:rPr>
        <w:br/>
      </w:r>
      <w:r w:rsidRPr="00AB692E">
        <w:rPr>
          <w:b/>
          <w:bCs/>
          <w:lang w:val="en-GB"/>
        </w:rPr>
        <w:t>Preview:</w:t>
      </w:r>
      <w:r w:rsidRPr="00AB692E">
        <w:rPr>
          <w:lang w:val="en-GB"/>
        </w:rPr>
        <w:t xml:space="preserve"> As you paste, sales emails appear</w:t>
      </w:r>
    </w:p>
    <w:p w14:paraId="0746DD04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b/>
          <w:bCs/>
          <w:lang w:val="en-GB"/>
        </w:rPr>
        <w:t>Body:</w:t>
      </w:r>
      <w:r w:rsidRPr="00AB692E">
        <w:rPr>
          <w:lang w:val="en-GB"/>
        </w:rPr>
        <w:br/>
        <w:t>Hey there,</w:t>
      </w:r>
    </w:p>
    <w:p w14:paraId="4499916F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>Have you ever wondered how much easier business feels when one pasted sales page can quietly become a full 5-email sequence?</w:t>
      </w:r>
    </w:p>
    <w:p w14:paraId="526D24E4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 xml:space="preserve">That’s exactly what </w:t>
      </w:r>
      <w:r w:rsidRPr="00AB692E">
        <w:rPr>
          <w:b/>
          <w:bCs/>
          <w:lang w:val="en-GB"/>
        </w:rPr>
        <w:t>Conversational Hypnosis Email Generator</w:t>
      </w:r>
      <w:r w:rsidRPr="00AB692E">
        <w:rPr>
          <w:lang w:val="en-GB"/>
        </w:rPr>
        <w:t xml:space="preserve"> does.</w:t>
      </w:r>
    </w:p>
    <w:p w14:paraId="402D294D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 xml:space="preserve">As you paste any sales page, blog article, or social post, you can begin to notice how fast confusion turns into clarity, because </w:t>
      </w:r>
      <w:r w:rsidRPr="00AB692E">
        <w:rPr>
          <w:b/>
          <w:bCs/>
          <w:lang w:val="en-GB"/>
        </w:rPr>
        <w:t>Conversational Hypnosis Email Generator</w:t>
      </w:r>
      <w:r w:rsidRPr="00AB692E">
        <w:rPr>
          <w:lang w:val="en-GB"/>
        </w:rPr>
        <w:t xml:space="preserve"> instantly transforms your content into a professional hypnotic NLP campaign you can use or sell.</w:t>
      </w:r>
    </w:p>
    <w:p w14:paraId="1F964D16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>So rather than forcing copy, you may simply let the system do what it was built to do.</w:t>
      </w:r>
    </w:p>
    <w:p w14:paraId="6417FDDC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>Click now and discover how quickly ready-to-send emails can start working for you.</w:t>
      </w:r>
    </w:p>
    <w:p w14:paraId="0772DBF5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>[Your name here]</w:t>
      </w:r>
    </w:p>
    <w:p w14:paraId="5C6D0338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 xml:space="preserve">P.S. Once you see how easily </w:t>
      </w:r>
      <w:r w:rsidRPr="00AB692E">
        <w:rPr>
          <w:b/>
          <w:bCs/>
          <w:lang w:val="en-GB"/>
        </w:rPr>
        <w:t>Conversational Hypnosis Email Generator</w:t>
      </w:r>
      <w:r w:rsidRPr="00AB692E">
        <w:rPr>
          <w:lang w:val="en-GB"/>
        </w:rPr>
        <w:t xml:space="preserve"> creates fresh marketing assets, it becomes hard to imagine going back to writing from scratch. </w:t>
      </w:r>
    </w:p>
    <w:p w14:paraId="4C6EA023" w14:textId="77777777" w:rsidR="00177245" w:rsidRDefault="00177245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D21648B" w14:textId="09744458" w:rsidR="00AB692E" w:rsidRPr="00AB692E" w:rsidRDefault="00AB692E" w:rsidP="00AB692E">
      <w:pPr>
        <w:ind w:firstLine="0"/>
        <w:rPr>
          <w:lang w:val="en-GB"/>
        </w:rPr>
      </w:pPr>
      <w:r w:rsidRPr="00AB692E">
        <w:rPr>
          <w:b/>
          <w:bCs/>
          <w:lang w:val="en-GB"/>
        </w:rPr>
        <w:lastRenderedPageBreak/>
        <w:t>Email 2: Medium</w:t>
      </w:r>
      <w:r w:rsidRPr="00AB692E">
        <w:rPr>
          <w:lang w:val="en-GB"/>
        </w:rPr>
        <w:br/>
      </w:r>
      <w:r w:rsidRPr="00AB692E">
        <w:rPr>
          <w:b/>
          <w:bCs/>
          <w:lang w:val="en-GB"/>
        </w:rPr>
        <w:t>Headline:</w:t>
      </w:r>
      <w:r w:rsidRPr="00AB692E">
        <w:rPr>
          <w:lang w:val="en-GB"/>
        </w:rPr>
        <w:t xml:space="preserve"> </w:t>
      </w:r>
      <w:r w:rsidRPr="00AB692E">
        <w:rPr>
          <w:b/>
          <w:bCs/>
          <w:lang w:val="en-GB"/>
        </w:rPr>
        <w:t>Why These Emails Convert Better</w:t>
      </w:r>
      <w:r w:rsidRPr="00AB692E">
        <w:rPr>
          <w:lang w:val="en-GB"/>
        </w:rPr>
        <w:br/>
      </w:r>
      <w:r w:rsidRPr="00AB692E">
        <w:rPr>
          <w:b/>
          <w:bCs/>
          <w:lang w:val="en-GB"/>
        </w:rPr>
        <w:t>Preview:</w:t>
      </w:r>
      <w:r w:rsidRPr="00AB692E">
        <w:rPr>
          <w:lang w:val="en-GB"/>
        </w:rPr>
        <w:t xml:space="preserve"> Quiet influence builds trust fast</w:t>
      </w:r>
    </w:p>
    <w:p w14:paraId="651B033B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b/>
          <w:bCs/>
          <w:lang w:val="en-GB"/>
        </w:rPr>
        <w:t>Body:</w:t>
      </w:r>
      <w:r w:rsidRPr="00AB692E">
        <w:rPr>
          <w:lang w:val="en-GB"/>
        </w:rPr>
        <w:br/>
        <w:t>Hey there,</w:t>
      </w:r>
    </w:p>
    <w:p w14:paraId="5857ED5C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 xml:space="preserve">While most emails push too hard and lose the reader, </w:t>
      </w:r>
      <w:r w:rsidRPr="00AB692E">
        <w:rPr>
          <w:b/>
          <w:bCs/>
          <w:lang w:val="en-GB"/>
        </w:rPr>
        <w:t>Conversational Hypnosis Email Generator</w:t>
      </w:r>
      <w:r w:rsidRPr="00AB692E">
        <w:rPr>
          <w:lang w:val="en-GB"/>
        </w:rPr>
        <w:t xml:space="preserve"> takes a different path.</w:t>
      </w:r>
    </w:p>
    <w:p w14:paraId="4039D716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>Because it blends Conversational Hypnosis with NLP, your emails begin to feel natural, and that allows the selling to happen with less resistance.</w:t>
      </w:r>
    </w:p>
    <w:p w14:paraId="05FD39B8" w14:textId="77777777" w:rsidR="00AB692E" w:rsidRPr="00AB692E" w:rsidRDefault="00AB692E" w:rsidP="00AB692E">
      <w:pPr>
        <w:numPr>
          <w:ilvl w:val="0"/>
          <w:numId w:val="1"/>
        </w:numPr>
        <w:rPr>
          <w:lang w:val="en-GB"/>
        </w:rPr>
      </w:pPr>
      <w:r w:rsidRPr="00AB692E">
        <w:rPr>
          <w:lang w:val="en-GB"/>
        </w:rPr>
        <w:t xml:space="preserve">As your reader moves through each line, subtle presuppositions and pacing can build trust, which means buying starts to feel like their own idea. </w:t>
      </w:r>
    </w:p>
    <w:p w14:paraId="5E9BE956" w14:textId="77777777" w:rsidR="00AB692E" w:rsidRPr="00AB692E" w:rsidRDefault="00AB692E" w:rsidP="00AB692E">
      <w:pPr>
        <w:numPr>
          <w:ilvl w:val="0"/>
          <w:numId w:val="1"/>
        </w:numPr>
        <w:rPr>
          <w:lang w:val="en-GB"/>
        </w:rPr>
      </w:pPr>
      <w:r w:rsidRPr="00AB692E">
        <w:rPr>
          <w:lang w:val="en-GB"/>
        </w:rPr>
        <w:t xml:space="preserve">While regular copy often sounds pushy, hypnotic structure lets the message resonate more deeply, so engagement can rise without extra effort. </w:t>
      </w:r>
    </w:p>
    <w:p w14:paraId="1E536980" w14:textId="77777777" w:rsidR="00AB692E" w:rsidRPr="00AB692E" w:rsidRDefault="00AB692E" w:rsidP="00AB692E">
      <w:pPr>
        <w:numPr>
          <w:ilvl w:val="0"/>
          <w:numId w:val="1"/>
        </w:numPr>
        <w:rPr>
          <w:lang w:val="en-GB"/>
        </w:rPr>
      </w:pPr>
      <w:r w:rsidRPr="00AB692E">
        <w:rPr>
          <w:lang w:val="en-GB"/>
        </w:rPr>
        <w:t xml:space="preserve">When influence feels smooth instead of forced, objections may soften naturally, and that creates more momentum toward “yes.” </w:t>
      </w:r>
    </w:p>
    <w:p w14:paraId="01032480" w14:textId="77777777" w:rsidR="00AB692E" w:rsidRPr="00AB692E" w:rsidRDefault="00AB692E" w:rsidP="00AB692E">
      <w:pPr>
        <w:numPr>
          <w:ilvl w:val="0"/>
          <w:numId w:val="1"/>
        </w:numPr>
        <w:rPr>
          <w:lang w:val="en-GB"/>
        </w:rPr>
      </w:pPr>
      <w:r w:rsidRPr="00AB692E">
        <w:rPr>
          <w:lang w:val="en-GB"/>
        </w:rPr>
        <w:t xml:space="preserve">As you continue using </w:t>
      </w:r>
      <w:r w:rsidRPr="00AB692E">
        <w:rPr>
          <w:b/>
          <w:bCs/>
          <w:lang w:val="en-GB"/>
        </w:rPr>
        <w:t>Conversational Hypnosis Email Generator</w:t>
      </w:r>
      <w:r w:rsidRPr="00AB692E">
        <w:rPr>
          <w:lang w:val="en-GB"/>
        </w:rPr>
        <w:t xml:space="preserve">, you may notice your campaigns feel more persuasive because they don’t read like typical sales emails. </w:t>
      </w:r>
    </w:p>
    <w:p w14:paraId="709C0389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>Click here and let your next sequence guide the sale more quietly and more powerfully.</w:t>
      </w:r>
    </w:p>
    <w:p w14:paraId="2C409216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>[Your name here]</w:t>
      </w:r>
    </w:p>
    <w:p w14:paraId="443129FD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 xml:space="preserve">P.S. The moment you realize readers prefer being led instead of pushed, </w:t>
      </w:r>
      <w:r w:rsidRPr="00AB692E">
        <w:rPr>
          <w:b/>
          <w:bCs/>
          <w:lang w:val="en-GB"/>
        </w:rPr>
        <w:t>Conversational Hypnosis Email Generator</w:t>
      </w:r>
      <w:r w:rsidRPr="00AB692E">
        <w:rPr>
          <w:lang w:val="en-GB"/>
        </w:rPr>
        <w:t xml:space="preserve"> starts to make even more sense, doesn’t it? </w:t>
      </w:r>
    </w:p>
    <w:p w14:paraId="2E6E9AB3" w14:textId="77777777" w:rsidR="00177245" w:rsidRDefault="00177245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D249A24" w14:textId="4B023315" w:rsidR="00AB692E" w:rsidRPr="00AB692E" w:rsidRDefault="00AB692E" w:rsidP="00AB692E">
      <w:pPr>
        <w:ind w:firstLine="0"/>
        <w:rPr>
          <w:lang w:val="en-GB"/>
        </w:rPr>
      </w:pPr>
      <w:r w:rsidRPr="00AB692E">
        <w:rPr>
          <w:b/>
          <w:bCs/>
          <w:lang w:val="en-GB"/>
        </w:rPr>
        <w:lastRenderedPageBreak/>
        <w:t>Email 3: Long</w:t>
      </w:r>
      <w:r w:rsidRPr="00AB692E">
        <w:rPr>
          <w:lang w:val="en-GB"/>
        </w:rPr>
        <w:br/>
      </w:r>
      <w:r w:rsidRPr="00AB692E">
        <w:rPr>
          <w:b/>
          <w:bCs/>
          <w:lang w:val="en-GB"/>
        </w:rPr>
        <w:t>Headline:</w:t>
      </w:r>
      <w:r w:rsidRPr="00AB692E">
        <w:rPr>
          <w:lang w:val="en-GB"/>
        </w:rPr>
        <w:t xml:space="preserve"> </w:t>
      </w:r>
      <w:r w:rsidRPr="00AB692E">
        <w:rPr>
          <w:b/>
          <w:bCs/>
          <w:lang w:val="en-GB"/>
        </w:rPr>
        <w:t>Paste Content. Get 5 Emails Fast</w:t>
      </w:r>
      <w:r w:rsidRPr="00AB692E">
        <w:rPr>
          <w:lang w:val="en-GB"/>
        </w:rPr>
        <w:br/>
      </w:r>
      <w:r w:rsidRPr="00AB692E">
        <w:rPr>
          <w:b/>
          <w:bCs/>
          <w:lang w:val="en-GB"/>
        </w:rPr>
        <w:t>Preview:</w:t>
      </w:r>
      <w:r w:rsidRPr="00AB692E">
        <w:rPr>
          <w:lang w:val="en-GB"/>
        </w:rPr>
        <w:t xml:space="preserve"> In less than 10 seconds, it shifts</w:t>
      </w:r>
    </w:p>
    <w:p w14:paraId="703A18A3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b/>
          <w:bCs/>
          <w:lang w:val="en-GB"/>
        </w:rPr>
        <w:t>Body:</w:t>
      </w:r>
      <w:r w:rsidRPr="00AB692E">
        <w:rPr>
          <w:lang w:val="en-GB"/>
        </w:rPr>
        <w:br/>
        <w:t>Hey there,</w:t>
      </w:r>
    </w:p>
    <w:p w14:paraId="7FD022F1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>What happens when you stop overthinking email copy and simply let a proven system do the heavy lifting for you?</w:t>
      </w:r>
    </w:p>
    <w:p w14:paraId="6ED96FF5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 xml:space="preserve">With </w:t>
      </w:r>
      <w:r w:rsidRPr="00AB692E">
        <w:rPr>
          <w:b/>
          <w:bCs/>
          <w:lang w:val="en-GB"/>
        </w:rPr>
        <w:t>Conversational Hypnosis Email Generator</w:t>
      </w:r>
      <w:r w:rsidRPr="00AB692E">
        <w:rPr>
          <w:lang w:val="en-GB"/>
        </w:rPr>
        <w:t>, the process becomes almost effortless. You click, paste your sales page, blog article, or social post, and before long you’ve got a full 5-email sequence shaped around the offer you’re promoting.</w:t>
      </w:r>
    </w:p>
    <w:p w14:paraId="26A90650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>Here’s why that matters:</w:t>
      </w:r>
    </w:p>
    <w:p w14:paraId="3D63EBBA" w14:textId="77777777" w:rsidR="00AB692E" w:rsidRPr="00AB692E" w:rsidRDefault="00AB692E" w:rsidP="00AB692E">
      <w:pPr>
        <w:numPr>
          <w:ilvl w:val="0"/>
          <w:numId w:val="2"/>
        </w:numPr>
        <w:rPr>
          <w:lang w:val="en-GB"/>
        </w:rPr>
      </w:pPr>
      <w:r w:rsidRPr="00AB692E">
        <w:rPr>
          <w:lang w:val="en-GB"/>
        </w:rPr>
        <w:t xml:space="preserve">When you paste existing content into </w:t>
      </w:r>
      <w:r w:rsidRPr="00AB692E">
        <w:rPr>
          <w:b/>
          <w:bCs/>
          <w:lang w:val="en-GB"/>
        </w:rPr>
        <w:t>Conversational Hypnosis Email Generator</w:t>
      </w:r>
      <w:r w:rsidRPr="00AB692E">
        <w:rPr>
          <w:lang w:val="en-GB"/>
        </w:rPr>
        <w:t xml:space="preserve">, it instantly turns scattered ideas into a structured campaign, and that creates momentum fast. </w:t>
      </w:r>
    </w:p>
    <w:p w14:paraId="3D570F0B" w14:textId="77777777" w:rsidR="00AB692E" w:rsidRPr="00AB692E" w:rsidRDefault="00AB692E" w:rsidP="00AB692E">
      <w:pPr>
        <w:numPr>
          <w:ilvl w:val="0"/>
          <w:numId w:val="2"/>
        </w:numPr>
        <w:rPr>
          <w:lang w:val="en-GB"/>
        </w:rPr>
      </w:pPr>
      <w:r w:rsidRPr="00AB692E">
        <w:rPr>
          <w:lang w:val="en-GB"/>
        </w:rPr>
        <w:t xml:space="preserve">As the system builds each email with 4–6+ hypnotic patterns, you can feel the difference between ordinary copy and language that quietly leads action. </w:t>
      </w:r>
    </w:p>
    <w:p w14:paraId="4FE8F5FB" w14:textId="77777777" w:rsidR="00AB692E" w:rsidRPr="00AB692E" w:rsidRDefault="00AB692E" w:rsidP="00AB692E">
      <w:pPr>
        <w:numPr>
          <w:ilvl w:val="0"/>
          <w:numId w:val="2"/>
        </w:numPr>
        <w:rPr>
          <w:lang w:val="en-GB"/>
        </w:rPr>
      </w:pPr>
      <w:r w:rsidRPr="00AB692E">
        <w:rPr>
          <w:lang w:val="en-GB"/>
        </w:rPr>
        <w:t xml:space="preserve">While others spend hours trying to write persuasive sequences, you may simply generate fresh, relevant assets in less than 10 seconds. </w:t>
      </w:r>
    </w:p>
    <w:p w14:paraId="373187FC" w14:textId="77777777" w:rsidR="00AB692E" w:rsidRPr="00AB692E" w:rsidRDefault="00AB692E" w:rsidP="00AB692E">
      <w:pPr>
        <w:numPr>
          <w:ilvl w:val="0"/>
          <w:numId w:val="2"/>
        </w:numPr>
        <w:rPr>
          <w:lang w:val="en-GB"/>
        </w:rPr>
      </w:pPr>
      <w:r w:rsidRPr="00AB692E">
        <w:rPr>
          <w:lang w:val="en-GB"/>
        </w:rPr>
        <w:t xml:space="preserve">Because the output is tied to what you’re actually selling, each sequence feels aligned, usable, and ready to package, rebrand, or profit from. </w:t>
      </w:r>
    </w:p>
    <w:p w14:paraId="023A944F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>And as you begin using a system like this, you may discover that speed is only part of the value. The deeper shift is consistency. You’re no longer guessing what to write next.</w:t>
      </w:r>
    </w:p>
    <w:p w14:paraId="1C58524C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 xml:space="preserve">Click here and experience how quickly </w:t>
      </w:r>
      <w:r w:rsidRPr="00AB692E">
        <w:rPr>
          <w:b/>
          <w:bCs/>
          <w:lang w:val="en-GB"/>
        </w:rPr>
        <w:t>Conversational Hypnosis Email Generator</w:t>
      </w:r>
      <w:r w:rsidRPr="00AB692E">
        <w:rPr>
          <w:lang w:val="en-GB"/>
        </w:rPr>
        <w:t xml:space="preserve"> can turn content into conversion-focused email assets.</w:t>
      </w:r>
    </w:p>
    <w:p w14:paraId="0359FEEA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>[Your name here]</w:t>
      </w:r>
    </w:p>
    <w:p w14:paraId="2E94FE32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 xml:space="preserve">P.S. Once you’ve seen one pasted page become a complete hypnotic sequence, it becomes easier to trust what the next one can do too. </w:t>
      </w:r>
    </w:p>
    <w:p w14:paraId="5DAE6792" w14:textId="77777777" w:rsidR="00177245" w:rsidRDefault="00177245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4E89DEE" w14:textId="64319859" w:rsidR="00AB692E" w:rsidRPr="00AB692E" w:rsidRDefault="00AB692E" w:rsidP="00AB692E">
      <w:pPr>
        <w:ind w:firstLine="0"/>
        <w:rPr>
          <w:lang w:val="en-GB"/>
        </w:rPr>
      </w:pPr>
      <w:r w:rsidRPr="00AB692E">
        <w:rPr>
          <w:b/>
          <w:bCs/>
          <w:lang w:val="en-GB"/>
        </w:rPr>
        <w:lastRenderedPageBreak/>
        <w:t>Email 4: Closing Soon</w:t>
      </w:r>
      <w:r w:rsidRPr="00AB692E">
        <w:rPr>
          <w:lang w:val="en-GB"/>
        </w:rPr>
        <w:br/>
      </w:r>
      <w:r w:rsidRPr="00AB692E">
        <w:rPr>
          <w:b/>
          <w:bCs/>
          <w:lang w:val="en-GB"/>
        </w:rPr>
        <w:t>Headline:</w:t>
      </w:r>
      <w:r w:rsidRPr="00AB692E">
        <w:rPr>
          <w:lang w:val="en-GB"/>
        </w:rPr>
        <w:t xml:space="preserve"> </w:t>
      </w:r>
      <w:r w:rsidRPr="00AB692E">
        <w:rPr>
          <w:b/>
          <w:bCs/>
          <w:lang w:val="en-GB"/>
        </w:rPr>
        <w:t>[CLOSING SOON] 5 Emails In 10 Secs</w:t>
      </w:r>
      <w:r w:rsidRPr="00AB692E">
        <w:rPr>
          <w:lang w:val="en-GB"/>
        </w:rPr>
        <w:br/>
      </w:r>
      <w:r w:rsidRPr="00AB692E">
        <w:rPr>
          <w:b/>
          <w:bCs/>
          <w:lang w:val="en-GB"/>
        </w:rPr>
        <w:t>Preview:</w:t>
      </w:r>
      <w:r w:rsidRPr="00AB692E">
        <w:rPr>
          <w:lang w:val="en-GB"/>
        </w:rPr>
        <w:t xml:space="preserve"> Before this window closes, decide</w:t>
      </w:r>
    </w:p>
    <w:p w14:paraId="0AFF7E2B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b/>
          <w:bCs/>
          <w:lang w:val="en-GB"/>
        </w:rPr>
        <w:t>Body:</w:t>
      </w:r>
      <w:r w:rsidRPr="00AB692E">
        <w:rPr>
          <w:lang w:val="en-GB"/>
        </w:rPr>
        <w:br/>
        <w:t>Hey there,</w:t>
      </w:r>
    </w:p>
    <w:p w14:paraId="0697EEC6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 xml:space="preserve">As this opportunity begins to close, it’s worth noticing what you’re really getting with </w:t>
      </w:r>
      <w:r w:rsidRPr="00AB692E">
        <w:rPr>
          <w:b/>
          <w:bCs/>
          <w:lang w:val="en-GB"/>
        </w:rPr>
        <w:t>Conversational Hypnosis Email Generator</w:t>
      </w:r>
      <w:r w:rsidRPr="00AB692E">
        <w:rPr>
          <w:lang w:val="en-GB"/>
        </w:rPr>
        <w:t>: a done-for-you system that can turn one pasted page into a sellable 5-email asset in less than 10 seconds.</w:t>
      </w:r>
    </w:p>
    <w:p w14:paraId="0DAFC96C" w14:textId="77777777" w:rsidR="00AB692E" w:rsidRPr="00AB692E" w:rsidRDefault="00AB692E" w:rsidP="00AB692E">
      <w:pPr>
        <w:numPr>
          <w:ilvl w:val="0"/>
          <w:numId w:val="3"/>
        </w:numPr>
        <w:rPr>
          <w:lang w:val="en-GB"/>
        </w:rPr>
      </w:pPr>
      <w:r w:rsidRPr="00AB692E">
        <w:rPr>
          <w:lang w:val="en-GB"/>
        </w:rPr>
        <w:t xml:space="preserve">When speed meets hypnotic structure, wasted writing time starts to disappear, and productivity naturally rises. </w:t>
      </w:r>
    </w:p>
    <w:p w14:paraId="2BCEDD26" w14:textId="77777777" w:rsidR="00AB692E" w:rsidRPr="00AB692E" w:rsidRDefault="00AB692E" w:rsidP="00AB692E">
      <w:pPr>
        <w:numPr>
          <w:ilvl w:val="0"/>
          <w:numId w:val="3"/>
        </w:numPr>
        <w:rPr>
          <w:lang w:val="en-GB"/>
        </w:rPr>
      </w:pPr>
      <w:r w:rsidRPr="00AB692E">
        <w:rPr>
          <w:lang w:val="en-GB"/>
        </w:rPr>
        <w:t xml:space="preserve">As you use </w:t>
      </w:r>
      <w:r w:rsidRPr="00AB692E">
        <w:rPr>
          <w:b/>
          <w:bCs/>
          <w:lang w:val="en-GB"/>
        </w:rPr>
        <w:t>Conversational Hypnosis Email Generator</w:t>
      </w:r>
      <w:r w:rsidRPr="00AB692E">
        <w:rPr>
          <w:lang w:val="en-GB"/>
        </w:rPr>
        <w:t xml:space="preserve">, each new sales page can become another campaign, which means more assets to use or sell. </w:t>
      </w:r>
    </w:p>
    <w:p w14:paraId="3A06B506" w14:textId="77777777" w:rsidR="00AB692E" w:rsidRPr="00AB692E" w:rsidRDefault="00AB692E" w:rsidP="00AB692E">
      <w:pPr>
        <w:numPr>
          <w:ilvl w:val="0"/>
          <w:numId w:val="3"/>
        </w:numPr>
        <w:rPr>
          <w:lang w:val="en-GB"/>
        </w:rPr>
      </w:pPr>
      <w:r w:rsidRPr="00AB692E">
        <w:rPr>
          <w:lang w:val="en-GB"/>
        </w:rPr>
        <w:t xml:space="preserve">While others are still drafting from scratch, you could already be sending sequences that feel smoother, deeper, and more persuasive. </w:t>
      </w:r>
    </w:p>
    <w:p w14:paraId="2E5B8631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>Choose access now, before this chance slips into “later.”</w:t>
      </w:r>
    </w:p>
    <w:p w14:paraId="0837C592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>[Your name here]</w:t>
      </w:r>
    </w:p>
    <w:p w14:paraId="5EA31541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 xml:space="preserve">P.S. Sometimes the smartest decision is the one you make before delay turns into another missed campaign, right? </w:t>
      </w:r>
    </w:p>
    <w:p w14:paraId="494D844C" w14:textId="77777777" w:rsidR="00177245" w:rsidRDefault="00177245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317346B1" w14:textId="06C832B2" w:rsidR="00AB692E" w:rsidRPr="00AB692E" w:rsidRDefault="00AB692E" w:rsidP="00AB692E">
      <w:pPr>
        <w:ind w:firstLine="0"/>
        <w:rPr>
          <w:lang w:val="en-GB"/>
        </w:rPr>
      </w:pPr>
      <w:r w:rsidRPr="00AB692E">
        <w:rPr>
          <w:b/>
          <w:bCs/>
          <w:lang w:val="en-GB"/>
        </w:rPr>
        <w:lastRenderedPageBreak/>
        <w:t>Email 5: Last Call</w:t>
      </w:r>
      <w:r w:rsidRPr="00AB692E">
        <w:rPr>
          <w:lang w:val="en-GB"/>
        </w:rPr>
        <w:br/>
      </w:r>
      <w:r w:rsidRPr="00AB692E">
        <w:rPr>
          <w:b/>
          <w:bCs/>
          <w:lang w:val="en-GB"/>
        </w:rPr>
        <w:t>Headline:</w:t>
      </w:r>
      <w:r w:rsidRPr="00AB692E">
        <w:rPr>
          <w:lang w:val="en-GB"/>
        </w:rPr>
        <w:t xml:space="preserve"> </w:t>
      </w:r>
      <w:r w:rsidRPr="00AB692E">
        <w:rPr>
          <w:b/>
          <w:bCs/>
          <w:lang w:val="en-GB"/>
        </w:rPr>
        <w:t>[LAST CALL] Stop Losing Email Sales</w:t>
      </w:r>
      <w:r w:rsidRPr="00AB692E">
        <w:rPr>
          <w:lang w:val="en-GB"/>
        </w:rPr>
        <w:br/>
      </w:r>
      <w:r w:rsidRPr="00AB692E">
        <w:rPr>
          <w:b/>
          <w:bCs/>
          <w:lang w:val="en-GB"/>
        </w:rPr>
        <w:t>Preview:</w:t>
      </w:r>
      <w:r w:rsidRPr="00AB692E">
        <w:rPr>
          <w:lang w:val="en-GB"/>
        </w:rPr>
        <w:t xml:space="preserve"> Decide before another page sits idle</w:t>
      </w:r>
    </w:p>
    <w:p w14:paraId="2E6BB33E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b/>
          <w:bCs/>
          <w:lang w:val="en-GB"/>
        </w:rPr>
        <w:t>Body:</w:t>
      </w:r>
      <w:r w:rsidRPr="00AB692E">
        <w:rPr>
          <w:lang w:val="en-GB"/>
        </w:rPr>
        <w:br/>
        <w:t>Hey there,</w:t>
      </w:r>
    </w:p>
    <w:p w14:paraId="74C81B2D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>This is your final reminder.</w:t>
      </w:r>
    </w:p>
    <w:p w14:paraId="3BC77C64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 xml:space="preserve">Right now, you can keep letting sales pages, blog posts, and social content sit there unused… or you can let </w:t>
      </w:r>
      <w:r w:rsidRPr="00AB692E">
        <w:rPr>
          <w:b/>
          <w:bCs/>
          <w:lang w:val="en-GB"/>
        </w:rPr>
        <w:t>Conversational Hypnosis Email Generator</w:t>
      </w:r>
      <w:r w:rsidRPr="00AB692E">
        <w:rPr>
          <w:lang w:val="en-GB"/>
        </w:rPr>
        <w:t xml:space="preserve"> turn them into persuasive 5-email sequences you can send, sell, rebrand, and profit from.</w:t>
      </w:r>
    </w:p>
    <w:p w14:paraId="6EFBE9A8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>Here’s what becomes possible when you act now:</w:t>
      </w:r>
    </w:p>
    <w:p w14:paraId="513FD05C" w14:textId="77777777" w:rsidR="00AB692E" w:rsidRPr="00AB692E" w:rsidRDefault="00AB692E" w:rsidP="00AB692E">
      <w:pPr>
        <w:numPr>
          <w:ilvl w:val="0"/>
          <w:numId w:val="4"/>
        </w:numPr>
        <w:rPr>
          <w:lang w:val="en-GB"/>
        </w:rPr>
      </w:pPr>
      <w:r w:rsidRPr="00AB692E">
        <w:rPr>
          <w:lang w:val="en-GB"/>
        </w:rPr>
        <w:t xml:space="preserve">As soon as you paste content, </w:t>
      </w:r>
      <w:r w:rsidRPr="00AB692E">
        <w:rPr>
          <w:b/>
          <w:bCs/>
          <w:lang w:val="en-GB"/>
        </w:rPr>
        <w:t>Conversational Hypnosis Email Generator</w:t>
      </w:r>
      <w:r w:rsidRPr="00AB692E">
        <w:rPr>
          <w:lang w:val="en-GB"/>
        </w:rPr>
        <w:t xml:space="preserve"> begins converting it into a professional sequence, so unused ideas can become real marketing assets. </w:t>
      </w:r>
    </w:p>
    <w:p w14:paraId="18293CDB" w14:textId="77777777" w:rsidR="00AB692E" w:rsidRPr="00AB692E" w:rsidRDefault="00AB692E" w:rsidP="00AB692E">
      <w:pPr>
        <w:numPr>
          <w:ilvl w:val="0"/>
          <w:numId w:val="4"/>
        </w:numPr>
        <w:rPr>
          <w:lang w:val="en-GB"/>
        </w:rPr>
      </w:pPr>
      <w:r w:rsidRPr="00AB692E">
        <w:rPr>
          <w:lang w:val="en-GB"/>
        </w:rPr>
        <w:t xml:space="preserve">Because each email is built with genuine Conversational Hypnosis and NLP structure, your message may land with more trust, more depth, and less friction. </w:t>
      </w:r>
    </w:p>
    <w:p w14:paraId="01105276" w14:textId="77777777" w:rsidR="00AB692E" w:rsidRPr="00AB692E" w:rsidRDefault="00AB692E" w:rsidP="00AB692E">
      <w:pPr>
        <w:numPr>
          <w:ilvl w:val="0"/>
          <w:numId w:val="4"/>
        </w:numPr>
        <w:rPr>
          <w:lang w:val="en-GB"/>
        </w:rPr>
      </w:pPr>
      <w:r w:rsidRPr="00AB692E">
        <w:rPr>
          <w:lang w:val="en-GB"/>
        </w:rPr>
        <w:t xml:space="preserve">While ordinary email copy often gets ignored, this system helps create campaigns that quietly guide readers toward action. </w:t>
      </w:r>
    </w:p>
    <w:p w14:paraId="6A38357B" w14:textId="77777777" w:rsidR="00AB692E" w:rsidRPr="00AB692E" w:rsidRDefault="00AB692E" w:rsidP="00AB692E">
      <w:pPr>
        <w:numPr>
          <w:ilvl w:val="0"/>
          <w:numId w:val="4"/>
        </w:numPr>
        <w:rPr>
          <w:lang w:val="en-GB"/>
        </w:rPr>
      </w:pPr>
      <w:r w:rsidRPr="00AB692E">
        <w:rPr>
          <w:lang w:val="en-GB"/>
        </w:rPr>
        <w:t xml:space="preserve">In the days ahead, you’ll either be using a tool that saves time and produces assets fast, or still trying to write every sequence the hard way. </w:t>
      </w:r>
    </w:p>
    <w:p w14:paraId="0968ADDE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>And somewhere inside, you probably already know which path creates more freedom.</w:t>
      </w:r>
    </w:p>
    <w:p w14:paraId="0FE2D819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 xml:space="preserve">Click now and get instant access to </w:t>
      </w:r>
      <w:r w:rsidRPr="00AB692E">
        <w:rPr>
          <w:b/>
          <w:bCs/>
          <w:lang w:val="en-GB"/>
        </w:rPr>
        <w:t>Conversational Hypnosis Email Generator</w:t>
      </w:r>
      <w:r w:rsidRPr="00AB692E">
        <w:rPr>
          <w:lang w:val="en-GB"/>
        </w:rPr>
        <w:t xml:space="preserve"> before this final call passes.</w:t>
      </w:r>
    </w:p>
    <w:p w14:paraId="0C88DE46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>[Your name here]</w:t>
      </w:r>
    </w:p>
    <w:p w14:paraId="79C3D6D4" w14:textId="77777777" w:rsidR="00AB692E" w:rsidRPr="00AB692E" w:rsidRDefault="00AB692E" w:rsidP="00AB692E">
      <w:pPr>
        <w:ind w:firstLine="0"/>
        <w:rPr>
          <w:lang w:val="en-GB"/>
        </w:rPr>
      </w:pPr>
      <w:r w:rsidRPr="00AB692E">
        <w:rPr>
          <w:lang w:val="en-GB"/>
        </w:rPr>
        <w:t>P.S. The next time you look at a sales page, notice whether you’d rather see work… or instantly see 5 emails waiting to be used.</w:t>
      </w:r>
    </w:p>
    <w:p w14:paraId="4189D148" w14:textId="77777777" w:rsidR="00744615" w:rsidRPr="00AB692E" w:rsidRDefault="00744615" w:rsidP="00AB692E">
      <w:pPr>
        <w:ind w:firstLine="0"/>
        <w:rPr>
          <w:lang w:val="en-CA"/>
        </w:rPr>
      </w:pPr>
    </w:p>
    <w:sectPr w:rsidR="00744615" w:rsidRPr="00AB69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3F2A"/>
    <w:multiLevelType w:val="multilevel"/>
    <w:tmpl w:val="CE0C4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5009F0"/>
    <w:multiLevelType w:val="multilevel"/>
    <w:tmpl w:val="E0C20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AF4F62"/>
    <w:multiLevelType w:val="multilevel"/>
    <w:tmpl w:val="7090B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A968D3"/>
    <w:multiLevelType w:val="multilevel"/>
    <w:tmpl w:val="85580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112718">
    <w:abstractNumId w:val="2"/>
  </w:num>
  <w:num w:numId="2" w16cid:durableId="1740899624">
    <w:abstractNumId w:val="3"/>
  </w:num>
  <w:num w:numId="3" w16cid:durableId="1721203487">
    <w:abstractNumId w:val="0"/>
  </w:num>
  <w:num w:numId="4" w16cid:durableId="217668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8D0"/>
    <w:rsid w:val="00052214"/>
    <w:rsid w:val="000707F9"/>
    <w:rsid w:val="00177245"/>
    <w:rsid w:val="002A33B5"/>
    <w:rsid w:val="002D18D0"/>
    <w:rsid w:val="006F10B1"/>
    <w:rsid w:val="00744615"/>
    <w:rsid w:val="00AB692E"/>
    <w:rsid w:val="00D7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BF4E0"/>
  <w15:chartTrackingRefBased/>
  <w15:docId w15:val="{9A72D209-67DF-41B4-A55D-19EB3E8ED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18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18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18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18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18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18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18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18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18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18D0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18D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18D0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18D0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18D0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18D0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18D0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18D0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18D0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D18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18D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18D0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18D0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D18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18D0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D18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18D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18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18D0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D18D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901</Words>
  <Characters>5142</Characters>
  <Application>Microsoft Office Word</Application>
  <DocSecurity>0</DocSecurity>
  <Lines>42</Lines>
  <Paragraphs>12</Paragraphs>
  <ScaleCrop>false</ScaleCrop>
  <Company/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7</cp:revision>
  <dcterms:created xsi:type="dcterms:W3CDTF">2026-04-09T16:04:00Z</dcterms:created>
  <dcterms:modified xsi:type="dcterms:W3CDTF">2026-04-09T16:04:00Z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3f1405a3-82d8-4f0b-8191-c64f3aa13c7e</vt:lpwstr>
  </property>
</Properties>
</file>